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99" w:rsidRDefault="004A14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499" w:rsidRDefault="004A14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A14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499" w:rsidRDefault="004A1499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499" w:rsidRDefault="004A1499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4A1499" w:rsidRDefault="004A1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Title"/>
        <w:jc w:val="center"/>
      </w:pPr>
      <w:r>
        <w:t>ЗАКОН</w:t>
      </w:r>
    </w:p>
    <w:p w:rsidR="004A1499" w:rsidRDefault="004A1499">
      <w:pPr>
        <w:pStyle w:val="ConsPlusTitle"/>
        <w:jc w:val="center"/>
      </w:pPr>
    </w:p>
    <w:p w:rsidR="004A1499" w:rsidRDefault="004A1499">
      <w:pPr>
        <w:pStyle w:val="ConsPlusTitle"/>
        <w:jc w:val="center"/>
      </w:pPr>
      <w:r>
        <w:t>ИРКУТСКОЙ ОБЛАСТИ</w:t>
      </w:r>
    </w:p>
    <w:p w:rsidR="004A1499" w:rsidRDefault="004A1499">
      <w:pPr>
        <w:pStyle w:val="ConsPlusTitle"/>
        <w:jc w:val="center"/>
      </w:pPr>
    </w:p>
    <w:p w:rsidR="004A1499" w:rsidRDefault="004A1499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4A1499" w:rsidRDefault="004A1499">
      <w:pPr>
        <w:pStyle w:val="ConsPlusTitle"/>
        <w:jc w:val="center"/>
      </w:pPr>
      <w:r>
        <w:t>ИМУЩЕСТВА В МНОГОКВАРТИРНЫХ ДОМАХ НА ТЕРРИТОРИИ</w:t>
      </w:r>
    </w:p>
    <w:p w:rsidR="004A1499" w:rsidRDefault="004A1499">
      <w:pPr>
        <w:pStyle w:val="ConsPlusTitle"/>
        <w:jc w:val="center"/>
      </w:pPr>
      <w:r>
        <w:t>ИРКУТСКОЙ ОБЛАСТИ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jc w:val="right"/>
      </w:pPr>
      <w:r>
        <w:t>Принят</w:t>
      </w:r>
    </w:p>
    <w:p w:rsidR="004A1499" w:rsidRDefault="004A1499">
      <w:pPr>
        <w:pStyle w:val="ConsPlusNormal"/>
        <w:jc w:val="right"/>
      </w:pPr>
      <w:r>
        <w:t>постановлением</w:t>
      </w:r>
    </w:p>
    <w:p w:rsidR="004A1499" w:rsidRDefault="004A1499">
      <w:pPr>
        <w:pStyle w:val="ConsPlusNormal"/>
        <w:jc w:val="right"/>
      </w:pPr>
      <w:r>
        <w:t>Законодательного Собрания</w:t>
      </w:r>
    </w:p>
    <w:p w:rsidR="004A1499" w:rsidRDefault="004A1499">
      <w:pPr>
        <w:pStyle w:val="ConsPlusNormal"/>
        <w:jc w:val="right"/>
      </w:pPr>
      <w:r>
        <w:t>Иркутской области</w:t>
      </w:r>
    </w:p>
    <w:p w:rsidR="004A1499" w:rsidRDefault="004A1499">
      <w:pPr>
        <w:pStyle w:val="ConsPlusNormal"/>
        <w:jc w:val="right"/>
      </w:pPr>
      <w:r>
        <w:t>от 25 декабря 2013 года</w:t>
      </w:r>
    </w:p>
    <w:p w:rsidR="004A1499" w:rsidRDefault="004A1499">
      <w:pPr>
        <w:pStyle w:val="ConsPlusNormal"/>
        <w:jc w:val="right"/>
      </w:pPr>
      <w:r>
        <w:t>N 6/24-ЗС</w:t>
      </w:r>
    </w:p>
    <w:p w:rsidR="004A1499" w:rsidRDefault="004A14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4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499" w:rsidRDefault="004A1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499" w:rsidRDefault="004A149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4A1499" w:rsidRDefault="004A1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4A1499" w:rsidRDefault="004A1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4A1499" w:rsidRDefault="004A1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3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17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lastRenderedPageBreak/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19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4A1499" w:rsidRDefault="004A1499">
      <w:pPr>
        <w:pStyle w:val="ConsPlusNormal"/>
        <w:jc w:val="both"/>
      </w:pPr>
      <w:r>
        <w:t xml:space="preserve">(часть 5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ind w:firstLine="540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bookmarkStart w:id="0" w:name="P47"/>
      <w:bookmarkEnd w:id="0"/>
      <w:r>
        <w:t xml:space="preserve"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</w:t>
      </w:r>
      <w:r>
        <w:lastRenderedPageBreak/>
        <w:t>на счете, счетах регионального оператора области: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4A1499" w:rsidRDefault="004A1499">
      <w:pPr>
        <w:pStyle w:val="ConsPlusNormal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5. Если документ, предусмотренный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</w:t>
      </w:r>
      <w:r>
        <w:lastRenderedPageBreak/>
        <w:t>о повторном представлении указанных сведений с устранением выявленных недостатков.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1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5" w:name="P64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4A1499" w:rsidRDefault="004A1499">
      <w:pPr>
        <w:pStyle w:val="ConsPlusNormal"/>
        <w:jc w:val="both"/>
      </w:pPr>
      <w:r>
        <w:t xml:space="preserve">(часть 7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8.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4A1499" w:rsidRDefault="004A1499">
      <w:pPr>
        <w:pStyle w:val="ConsPlusNormal"/>
        <w:jc w:val="both"/>
      </w:pPr>
      <w:r>
        <w:t xml:space="preserve">(часть 8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4A1499" w:rsidRDefault="004A1499">
      <w:pPr>
        <w:pStyle w:val="ConsPlusNormal"/>
        <w:jc w:val="both"/>
      </w:pPr>
      <w:r>
        <w:t xml:space="preserve">(часть 9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10. Если документ, предусмотренный </w:t>
      </w:r>
      <w:hyperlink w:anchor="P66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4A1499" w:rsidRDefault="004A1499">
      <w:pPr>
        <w:pStyle w:val="ConsPlusNormal"/>
        <w:jc w:val="both"/>
      </w:pPr>
      <w:r>
        <w:t xml:space="preserve">(часть 10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6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4A1499" w:rsidRDefault="004A1499">
      <w:pPr>
        <w:pStyle w:val="ConsPlusNormal"/>
        <w:jc w:val="both"/>
      </w:pPr>
      <w:r>
        <w:t xml:space="preserve">(часть 11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ind w:firstLine="540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4A1499" w:rsidRDefault="004A1499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ind w:firstLine="540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3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4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4A1499" w:rsidRDefault="004A1499">
      <w:pPr>
        <w:pStyle w:val="ConsPlusNormal"/>
        <w:ind w:firstLine="540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bookmarkStart w:id="9" w:name="P81"/>
      <w:bookmarkEnd w:id="9"/>
      <w:r>
        <w:lastRenderedPageBreak/>
        <w:t>Статья 4. Перечень услуг и (или) работ по капитальному ремонту общего имущества в многоквартирном доме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10) разработку проектно-сметной документации на капитальный ремонт общего имущества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4A1499" w:rsidRDefault="004A1499">
      <w:pPr>
        <w:pStyle w:val="ConsPlusNormal"/>
        <w:jc w:val="both"/>
      </w:pPr>
      <w:r>
        <w:t xml:space="preserve">(п. 12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4A1499" w:rsidRDefault="004A1499">
      <w:pPr>
        <w:pStyle w:val="ConsPlusNormal"/>
        <w:jc w:val="both"/>
      </w:pPr>
      <w:r>
        <w:t xml:space="preserve">(п. 13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4A1499" w:rsidRDefault="004A1499">
      <w:pPr>
        <w:pStyle w:val="ConsPlusNormal"/>
        <w:jc w:val="both"/>
      </w:pPr>
      <w:r>
        <w:t xml:space="preserve">(п. 14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2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1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46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4A1499" w:rsidRDefault="004A1499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</w:t>
      </w:r>
      <w:r>
        <w:lastRenderedPageBreak/>
        <w:t>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4A1499" w:rsidRDefault="004A1499">
      <w:pPr>
        <w:pStyle w:val="ConsPlusNormal"/>
        <w:jc w:val="both"/>
      </w:pPr>
      <w:r>
        <w:t xml:space="preserve">(часть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12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</w:t>
      </w:r>
      <w:r>
        <w:lastRenderedPageBreak/>
        <w:t xml:space="preserve">услуг и (или) повторного выполнения этих работ в срок, установленный региональной </w:t>
      </w:r>
      <w:hyperlink r:id="rId55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4A1499" w:rsidRDefault="004A1499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24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0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39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1)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3) оплата услуг и (или) работ, оказанных и (или) выполненных ранее срока, полностью или </w:t>
      </w:r>
      <w:r>
        <w:lastRenderedPageBreak/>
        <w:t>частично осуществлялась за счет бюджетных средств или средств регионального оператора области;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1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4A1499" w:rsidRDefault="004A1499">
      <w:pPr>
        <w:pStyle w:val="ConsPlusNormal"/>
        <w:jc w:val="both"/>
      </w:pPr>
      <w:r>
        <w:t xml:space="preserve">(п. 4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37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Региональная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65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4A1499" w:rsidRDefault="004A1499">
      <w:pPr>
        <w:pStyle w:val="ConsPlusNormal"/>
        <w:jc w:val="both"/>
      </w:pPr>
      <w:r>
        <w:t xml:space="preserve">(в ред. Законов Иркутской области от 11.06.2014 </w:t>
      </w:r>
      <w:hyperlink r:id="rId66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67" w:history="1">
        <w:r>
          <w:rPr>
            <w:color w:val="0000FF"/>
          </w:rPr>
          <w:t>N 9-ОЗ</w:t>
        </w:r>
      </w:hyperlink>
      <w:r>
        <w:t>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 30 лет с дальнейшей пролонгацией.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 xml:space="preserve">3. Региональная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региональной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</w:t>
      </w:r>
      <w:r>
        <w:lastRenderedPageBreak/>
        <w:t>Иркутской области, приняты решения о сносе или реконструкции;</w:t>
      </w:r>
    </w:p>
    <w:p w:rsidR="004A1499" w:rsidRDefault="004A1499">
      <w:pPr>
        <w:pStyle w:val="ConsPlusNormal"/>
        <w:jc w:val="both"/>
      </w:pPr>
      <w:r>
        <w:t xml:space="preserve">(п. 1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4A1499" w:rsidRDefault="004A1499">
      <w:pPr>
        <w:pStyle w:val="ConsPlusNormal"/>
        <w:jc w:val="both"/>
      </w:pPr>
      <w:r>
        <w:t xml:space="preserve">(п. 3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74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76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A1499" w:rsidRDefault="004A1499">
      <w:pPr>
        <w:pStyle w:val="ConsPlusNormal"/>
        <w:jc w:val="both"/>
      </w:pPr>
      <w:r>
        <w:t xml:space="preserve">(часть 5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62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80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год ввода в эксплуатацию;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lastRenderedPageBreak/>
        <w:t>об общей площади многоквартирного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об общей площади жилых помещений частного жилищного фонда в данном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0" w:name="P187"/>
      <w:bookmarkEnd w:id="20"/>
      <w:r>
        <w:t xml:space="preserve">10. Утратила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Иркутской области от 08.05.2018 N 25-ОЗ.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1" w:name="P188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84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6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8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0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 xml:space="preserve">Статья 8. Порядок утверждения краткосрочных планов реализации региональной программы </w:t>
      </w:r>
      <w:r>
        <w:lastRenderedPageBreak/>
        <w:t>капитального ремонта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bookmarkStart w:id="22" w:name="P199"/>
      <w:bookmarkEnd w:id="22"/>
      <w:r>
        <w:t xml:space="preserve">1. В целях реализации региональной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4A1499" w:rsidRDefault="004A1499">
      <w:pPr>
        <w:pStyle w:val="ConsPlusNormal"/>
        <w:jc w:val="both"/>
      </w:pPr>
      <w:r>
        <w:t xml:space="preserve">(часть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4A1499" w:rsidRDefault="004A1499">
      <w:pPr>
        <w:pStyle w:val="ConsPlusNormal"/>
        <w:jc w:val="both"/>
      </w:pPr>
      <w:r>
        <w:t xml:space="preserve">(в ред. Законов Иркутской области от 11.06.2014 </w:t>
      </w:r>
      <w:hyperlink r:id="rId95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96" w:history="1">
        <w:r>
          <w:rPr>
            <w:color w:val="0000FF"/>
          </w:rPr>
          <w:t>N 70-ОЗ</w:t>
        </w:r>
      </w:hyperlink>
      <w:r>
        <w:t>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4A1499" w:rsidRDefault="004A1499">
      <w:pPr>
        <w:pStyle w:val="ConsPlusNormal"/>
        <w:jc w:val="both"/>
      </w:pPr>
      <w:r>
        <w:t xml:space="preserve">(часть 6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</w:t>
      </w:r>
      <w:r>
        <w:lastRenderedPageBreak/>
        <w:t xml:space="preserve">жилищно-строительным кооперативам, созданным в соответствии с Жилищным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4A1499" w:rsidRDefault="004A1499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4A1499" w:rsidRDefault="004A14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4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499" w:rsidRDefault="004A149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 части 3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09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10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4A1499" w:rsidRDefault="004A1499">
      <w:pPr>
        <w:pStyle w:val="ConsPlusNormal"/>
        <w:spacing w:before="280"/>
        <w:ind w:firstLine="540"/>
        <w:jc w:val="both"/>
      </w:pPr>
      <w:r>
        <w:t>1) открывает на свое имя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4A1499" w:rsidRDefault="004A1499">
      <w:pPr>
        <w:pStyle w:val="ConsPlusNormal"/>
        <w:jc w:val="both"/>
      </w:pPr>
      <w:r>
        <w:t xml:space="preserve">(в ред. Законов Иркутской области от 09.03.2016 </w:t>
      </w:r>
      <w:hyperlink r:id="rId111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2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13" w:history="1">
        <w:r>
          <w:rPr>
            <w:color w:val="0000FF"/>
          </w:rPr>
          <w:t>N 25-</w:t>
        </w:r>
        <w:r>
          <w:rPr>
            <w:color w:val="0000FF"/>
          </w:rPr>
          <w:lastRenderedPageBreak/>
          <w:t>ОЗ</w:t>
        </w:r>
      </w:hyperlink>
      <w:r>
        <w:t>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4A1499" w:rsidRDefault="004A149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4A1499" w:rsidRDefault="004A1499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4A1499" w:rsidRDefault="004A1499">
      <w:pPr>
        <w:pStyle w:val="ConsPlusNormal"/>
        <w:jc w:val="both"/>
      </w:pPr>
      <w:r>
        <w:t xml:space="preserve">(п. 3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4A1499" w:rsidRDefault="004A14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4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499" w:rsidRDefault="004A149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пункта 1 части 4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22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23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4A1499" w:rsidRDefault="004A1499">
      <w:pPr>
        <w:pStyle w:val="ConsPlusNormal"/>
        <w:spacing w:before="28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4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4A1499" w:rsidRDefault="004A1499">
      <w:pPr>
        <w:pStyle w:val="ConsPlusNormal"/>
        <w:jc w:val="both"/>
      </w:pPr>
      <w:r>
        <w:t xml:space="preserve">(в ред. Законов Иркутской области от 09.03.2016 </w:t>
      </w:r>
      <w:hyperlink r:id="rId125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26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27" w:history="1">
        <w:r>
          <w:rPr>
            <w:color w:val="0000FF"/>
          </w:rPr>
          <w:t>N 25-ОЗ</w:t>
        </w:r>
      </w:hyperlink>
      <w:r>
        <w:t>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29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4A1499" w:rsidRDefault="004A1499">
      <w:pPr>
        <w:pStyle w:val="ConsPlusNormal"/>
        <w:jc w:val="both"/>
      </w:pPr>
      <w:r>
        <w:t xml:space="preserve">(п. 1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4A1499" w:rsidRDefault="004A1499">
      <w:pPr>
        <w:pStyle w:val="ConsPlusNormal"/>
        <w:jc w:val="both"/>
      </w:pPr>
      <w:r>
        <w:lastRenderedPageBreak/>
        <w:t xml:space="preserve">(п. 3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4A1499" w:rsidRDefault="004A1499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3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4A1499" w:rsidRDefault="004A1499">
      <w:pPr>
        <w:pStyle w:val="ConsPlusNormal"/>
        <w:jc w:val="both"/>
      </w:pPr>
      <w:r>
        <w:t xml:space="preserve">(п. 5(1)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4A1499" w:rsidRDefault="004A1499">
      <w:pPr>
        <w:pStyle w:val="ConsPlusNormal"/>
        <w:jc w:val="both"/>
      </w:pPr>
      <w:r>
        <w:t xml:space="preserve">(п. 5(2)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4A1499" w:rsidRDefault="004A1499">
      <w:pPr>
        <w:pStyle w:val="ConsPlusNormal"/>
        <w:jc w:val="both"/>
      </w:pPr>
      <w:r>
        <w:t xml:space="preserve">(п. 6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4A1499" w:rsidRDefault="004A1499">
      <w:pPr>
        <w:pStyle w:val="ConsPlusNormal"/>
        <w:jc w:val="both"/>
      </w:pPr>
      <w:r>
        <w:t xml:space="preserve">(часть 5(1) 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</w:t>
      </w:r>
      <w:r>
        <w:lastRenderedPageBreak/>
        <w:t xml:space="preserve">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2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3" w:name="P272"/>
      <w:bookmarkEnd w:id="23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0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4A1499" w:rsidRDefault="004A1499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</w:t>
      </w:r>
      <w:r>
        <w:lastRenderedPageBreak/>
        <w:t>общего имущества в многоквартирном доме;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4A1499" w:rsidRDefault="004A14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4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499" w:rsidRDefault="004A149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9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43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 (</w:t>
            </w:r>
            <w:hyperlink r:id="rId144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4A1499" w:rsidRDefault="004A1499">
      <w:pPr>
        <w:pStyle w:val="ConsPlusNormal"/>
        <w:spacing w:before="280"/>
        <w:ind w:firstLine="540"/>
        <w:jc w:val="both"/>
      </w:pPr>
      <w:r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4A1499" w:rsidRDefault="004A1499">
      <w:pPr>
        <w:pStyle w:val="ConsPlusNormal"/>
        <w:jc w:val="both"/>
      </w:pPr>
      <w:r>
        <w:t xml:space="preserve">(часть 9 введена </w:t>
      </w:r>
      <w:hyperlink r:id="rId14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4" w:name="P292"/>
      <w:bookmarkEnd w:id="24"/>
      <w:r>
        <w:t>1) взносов учредителя;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5" w:name="P293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4A1499" w:rsidRDefault="004A1499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>3) других не запрещенных законом источников.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lastRenderedPageBreak/>
        <w:t>Статья 13. Финансовая устойчивость регионального оператора области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94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4A1499" w:rsidRDefault="004A1499">
      <w:pPr>
        <w:pStyle w:val="ConsPlusNormal"/>
        <w:jc w:val="both"/>
      </w:pPr>
      <w:r>
        <w:t xml:space="preserve">(в ред. Законов Иркутской области от 11.06.2014 </w:t>
      </w:r>
      <w:hyperlink r:id="rId150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1" w:history="1">
        <w:r>
          <w:rPr>
            <w:color w:val="0000FF"/>
          </w:rPr>
          <w:t>N 9-ОЗ</w:t>
        </w:r>
      </w:hyperlink>
      <w:r>
        <w:t>)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293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4A1499" w:rsidRDefault="004A1499">
      <w:pPr>
        <w:pStyle w:val="ConsPlusNormal"/>
        <w:spacing w:before="220"/>
        <w:ind w:firstLine="540"/>
        <w:jc w:val="both"/>
      </w:pPr>
      <w:r>
        <w:t xml:space="preserve">3. Годовой отчет регионального оператора области и аудиторское заключение с учетом </w:t>
      </w:r>
      <w:r>
        <w:lastRenderedPageBreak/>
        <w:t>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jc w:val="right"/>
      </w:pPr>
      <w:r>
        <w:t>Губернатор</w:t>
      </w:r>
    </w:p>
    <w:p w:rsidR="004A1499" w:rsidRDefault="004A1499">
      <w:pPr>
        <w:pStyle w:val="ConsPlusNormal"/>
        <w:jc w:val="right"/>
      </w:pPr>
      <w:r>
        <w:t>Иркутской области</w:t>
      </w:r>
    </w:p>
    <w:p w:rsidR="004A1499" w:rsidRDefault="004A1499">
      <w:pPr>
        <w:pStyle w:val="ConsPlusNormal"/>
        <w:jc w:val="right"/>
      </w:pPr>
      <w:r>
        <w:t>С.В.ЕРОЩЕНКО</w:t>
      </w:r>
    </w:p>
    <w:p w:rsidR="004A1499" w:rsidRDefault="004A1499">
      <w:pPr>
        <w:pStyle w:val="ConsPlusNormal"/>
      </w:pPr>
      <w:r>
        <w:t>г. Иркутск</w:t>
      </w:r>
    </w:p>
    <w:p w:rsidR="004A1499" w:rsidRDefault="004A1499">
      <w:pPr>
        <w:pStyle w:val="ConsPlusNormal"/>
        <w:spacing w:before="220"/>
      </w:pPr>
      <w:r>
        <w:t>27 декабря 2013 года</w:t>
      </w:r>
    </w:p>
    <w:p w:rsidR="004A1499" w:rsidRDefault="004A1499">
      <w:pPr>
        <w:pStyle w:val="ConsPlusNormal"/>
        <w:spacing w:before="220"/>
      </w:pPr>
      <w:r>
        <w:t>N 167-ОЗ</w:t>
      </w: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jc w:val="both"/>
      </w:pPr>
    </w:p>
    <w:p w:rsidR="004A1499" w:rsidRDefault="004A1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7E5" w:rsidRDefault="001557E5">
      <w:bookmarkStart w:id="27" w:name="_GoBack"/>
      <w:bookmarkEnd w:id="27"/>
    </w:p>
    <w:sectPr w:rsidR="001557E5" w:rsidSect="0063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9"/>
    <w:rsid w:val="00102FB7"/>
    <w:rsid w:val="001557E5"/>
    <w:rsid w:val="004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3709-BF1C-4696-8573-8B7E052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14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E497208F101B5DFD617C59543ABDC7B2EC35B3C666110D648821CFF64EAA301F17CD2DC15272D85FFB141AY7y1C" TargetMode="External"/><Relationship Id="rId117" Type="http://schemas.openxmlformats.org/officeDocument/2006/relationships/hyperlink" Target="consultantplus://offline/ref=C2E497208F101B5DFD617C59543ABDC7B2EC35B3C6641204648E21CFF64EAA301F17CD2DC15272D85FFB141EY7y1C" TargetMode="External"/><Relationship Id="rId21" Type="http://schemas.openxmlformats.org/officeDocument/2006/relationships/hyperlink" Target="consultantplus://offline/ref=C2E497208F101B5DFD617C59543ABDC7B2EC35B3C667160C618C21CFF64EAA301F17CD2DC15272D85FFB141BY7yFC" TargetMode="External"/><Relationship Id="rId42" Type="http://schemas.openxmlformats.org/officeDocument/2006/relationships/hyperlink" Target="consultantplus://offline/ref=C2E497208F101B5DFD617C59543ABDC7B2EC35B3C661120D678921CFF64EAA301F17CD2DC15272D85FFB141BY7yFC" TargetMode="External"/><Relationship Id="rId47" Type="http://schemas.openxmlformats.org/officeDocument/2006/relationships/hyperlink" Target="consultantplus://offline/ref=C2E497208F101B5DFD617C59543ABDC7B2EC35B3C6641204648E21CFF64EAA301F17CD2DC15272D85FFB141AY7y1C" TargetMode="External"/><Relationship Id="rId63" Type="http://schemas.openxmlformats.org/officeDocument/2006/relationships/hyperlink" Target="consultantplus://offline/ref=C2E497208F101B5DFD617C59543ABDC7B2EC35B3C6641204648E21CFF64EAA301F17CD2DC15272D85FFB1418Y7y5C" TargetMode="External"/><Relationship Id="rId68" Type="http://schemas.openxmlformats.org/officeDocument/2006/relationships/hyperlink" Target="consultantplus://offline/ref=C2E497208F101B5DFD617C59543ABDC7B2EC35B3C661120D678921CFF64EAA301F17CD2DC15272D85FFB141BY7yFC" TargetMode="External"/><Relationship Id="rId84" Type="http://schemas.openxmlformats.org/officeDocument/2006/relationships/hyperlink" Target="consultantplus://offline/ref=C2E497208F101B5DFD617C59543ABDC7B2EC35B3C661120D678921CFF64EAA301F17CD2DC15272D85FFB141BY7yFC" TargetMode="External"/><Relationship Id="rId89" Type="http://schemas.openxmlformats.org/officeDocument/2006/relationships/hyperlink" Target="consultantplus://offline/ref=C2E497208F101B5DFD617C59543ABDC7B2EC35B3C661120D678921CFF64EAA301F17CD2DC15272D85FFB141BY7yFC" TargetMode="External"/><Relationship Id="rId112" Type="http://schemas.openxmlformats.org/officeDocument/2006/relationships/hyperlink" Target="consultantplus://offline/ref=C2E497208F101B5DFD617C59543ABDC7B2EC35B3C6661005668A21CFF64EAA301F17CD2DC15272D85FFB1419Y7y1C" TargetMode="External"/><Relationship Id="rId133" Type="http://schemas.openxmlformats.org/officeDocument/2006/relationships/hyperlink" Target="consultantplus://offline/ref=C2E497208F101B5DFD617C5A4656E7CBB1EE6FB6C3671F5B38D82798A9Y1yEC" TargetMode="External"/><Relationship Id="rId138" Type="http://schemas.openxmlformats.org/officeDocument/2006/relationships/hyperlink" Target="consultantplus://offline/ref=C2E497208F101B5DFD617C59543ABDC7B2EC35B3C667160C618C21CFF64EAA301F17CD2DC15272D85FFB141AY7yFC" TargetMode="External"/><Relationship Id="rId16" Type="http://schemas.openxmlformats.org/officeDocument/2006/relationships/hyperlink" Target="consultantplus://offline/ref=C2E497208F101B5DFD617C5A4656E7CBB1EE6BBEC1641F5B38D82798A91EAC655F57CB7B85Y1y1C" TargetMode="External"/><Relationship Id="rId107" Type="http://schemas.openxmlformats.org/officeDocument/2006/relationships/hyperlink" Target="consultantplus://offline/ref=C2E497208F101B5DFD617C5A4656E7CBB1EE6FB6C3671F5B38D82798A91EAC655F57CB7A81Y1yEC" TargetMode="External"/><Relationship Id="rId11" Type="http://schemas.openxmlformats.org/officeDocument/2006/relationships/hyperlink" Target="consultantplus://offline/ref=C2E497208F101B5DFD617C59543ABDC7B2EC35B3C6661509658B21CFF64EAA301F17CD2DC15272D85FFB141BY7yEC" TargetMode="External"/><Relationship Id="rId32" Type="http://schemas.openxmlformats.org/officeDocument/2006/relationships/hyperlink" Target="consultantplus://offline/ref=C2E497208F101B5DFD617C59543ABDC7B2EC35B3C667160C618C21CFF64EAA301F17CD2DC15272D85FFB141AY7y7C" TargetMode="External"/><Relationship Id="rId37" Type="http://schemas.openxmlformats.org/officeDocument/2006/relationships/hyperlink" Target="consultantplus://offline/ref=C2E497208F101B5DFD617C59543ABDC7B2EC35B3C667160C618C21CFF64EAA301F17CD2DC15272D85FFB141AY7y2C" TargetMode="External"/><Relationship Id="rId53" Type="http://schemas.openxmlformats.org/officeDocument/2006/relationships/hyperlink" Target="consultantplus://offline/ref=C2E497208F101B5DFD617C59543ABDC7B2EC35B3C6641204648E21CFF64EAA301F17CD2DC15272D85FFB1419Y7y5C" TargetMode="External"/><Relationship Id="rId58" Type="http://schemas.openxmlformats.org/officeDocument/2006/relationships/hyperlink" Target="consultantplus://offline/ref=C2E497208F101B5DFD617C59543ABDC7B2EC35B3C661120D678921CFF64EAA301F17CD2DC15272D85FFB141BY7yFC" TargetMode="External"/><Relationship Id="rId74" Type="http://schemas.openxmlformats.org/officeDocument/2006/relationships/hyperlink" Target="consultantplus://offline/ref=C2E497208F101B5DFD617C59543ABDC7B2EC35B3C6611105658421CFF64EAA301F17CD2DC15272D85FFB131CY7y1C" TargetMode="External"/><Relationship Id="rId79" Type="http://schemas.openxmlformats.org/officeDocument/2006/relationships/hyperlink" Target="consultantplus://offline/ref=C2E497208F101B5DFD617C59543ABDC7B2EC35B3C661120D678921CFF64EAA301F17CD2DC15272D85FFB141BY7yFC" TargetMode="External"/><Relationship Id="rId102" Type="http://schemas.openxmlformats.org/officeDocument/2006/relationships/hyperlink" Target="consultantplus://offline/ref=C2E497208F101B5DFD617C59543ABDC7B2EC35B3C661120D678921CFF64EAA301F17CD2DC15272D85FFB141BY7yFC" TargetMode="External"/><Relationship Id="rId123" Type="http://schemas.openxmlformats.org/officeDocument/2006/relationships/hyperlink" Target="consultantplus://offline/ref=C2E497208F101B5DFD617C59543ABDC7B2EC35B3C6641204648E21CFF64EAA301F17CD2DC15272D85FFB1413Y7y4C" TargetMode="External"/><Relationship Id="rId128" Type="http://schemas.openxmlformats.org/officeDocument/2006/relationships/hyperlink" Target="consultantplus://offline/ref=C2E497208F101B5DFD617C59543ABDC7B2EC35B3C667160C618C21CFF64EAA301F17CD2DC15272D85FFB141AY7yEC" TargetMode="External"/><Relationship Id="rId144" Type="http://schemas.openxmlformats.org/officeDocument/2006/relationships/hyperlink" Target="consultantplus://offline/ref=C2E497208F101B5DFD617C59543ABDC7B2EC35B3C6641204648E21CFF64EAA301F17CD2DC15272D85FFB1413Y7y4C" TargetMode="External"/><Relationship Id="rId149" Type="http://schemas.openxmlformats.org/officeDocument/2006/relationships/hyperlink" Target="consultantplus://offline/ref=C2E497208F101B5DFD617C59543ABDC7B2EC35B3C661120D678921CFF64EAA301F17CD2DC15272D85FFB141BY7yFC" TargetMode="External"/><Relationship Id="rId5" Type="http://schemas.openxmlformats.org/officeDocument/2006/relationships/hyperlink" Target="consultantplus://offline/ref=C2E497208F101B5DFD617C59543ABDC7B2EC35B3CF621D0E61877CC5FE17A6321818923AC61B7ED95FFB14Y1y3C" TargetMode="External"/><Relationship Id="rId90" Type="http://schemas.openxmlformats.org/officeDocument/2006/relationships/hyperlink" Target="consultantplus://offline/ref=C2E497208F101B5DFD617C59543ABDC7B2EC35B3C661120D678921CFF64EAA301F17CD2DC15272D85FFB141BY7yFC" TargetMode="External"/><Relationship Id="rId95" Type="http://schemas.openxmlformats.org/officeDocument/2006/relationships/hyperlink" Target="consultantplus://offline/ref=C2E497208F101B5DFD617C59543ABDC7B2EC35B3CF621D0E61877CC5FE17A6321818923AC61B7ED95FFB16Y1yEC" TargetMode="External"/><Relationship Id="rId22" Type="http://schemas.openxmlformats.org/officeDocument/2006/relationships/hyperlink" Target="consultantplus://offline/ref=C2E497208F101B5DFD617C59543ABDC7B2EC35B3C6661005668A21CFF64EAA301F17CD2DC15272D85FFB141AY7y6C" TargetMode="External"/><Relationship Id="rId27" Type="http://schemas.openxmlformats.org/officeDocument/2006/relationships/hyperlink" Target="consultantplus://offline/ref=C2E497208F101B5DFD617C59543ABDC7B2EC35B3C6661005668A21CFF64EAA301F17CD2DC15272D85FFB141AY7yEC" TargetMode="External"/><Relationship Id="rId43" Type="http://schemas.openxmlformats.org/officeDocument/2006/relationships/hyperlink" Target="consultantplus://offline/ref=C2E497208F101B5DFD617C59543ABDC7B2EC35B3C6641204648E21CFF64EAA301F17CD2DC15272D85FFB141AY7y4C" TargetMode="External"/><Relationship Id="rId48" Type="http://schemas.openxmlformats.org/officeDocument/2006/relationships/hyperlink" Target="consultantplus://offline/ref=C2E497208F101B5DFD617C59543ABDC7B2EC35B3CF621D0E61877CC5FE17A6321818923AC61B7ED95FFB15Y1y9C" TargetMode="External"/><Relationship Id="rId64" Type="http://schemas.openxmlformats.org/officeDocument/2006/relationships/hyperlink" Target="consultantplus://offline/ref=C2E497208F101B5DFD617C59543ABDC7B2EC35B3C661120D678921CFF64EAA301F17CD2DC15272D85FFB141BY7yFC" TargetMode="External"/><Relationship Id="rId69" Type="http://schemas.openxmlformats.org/officeDocument/2006/relationships/hyperlink" Target="consultantplus://offline/ref=C2E497208F101B5DFD617C59543ABDC7B2EC35B3C661120D678921CFF64EAA301F17CD2DC15272D85FFB141BY7yFC" TargetMode="External"/><Relationship Id="rId113" Type="http://schemas.openxmlformats.org/officeDocument/2006/relationships/hyperlink" Target="consultantplus://offline/ref=C2E497208F101B5DFD617C59543ABDC7B2EC35B3C661120B6D8C21CFF64EAA301F17CD2DC15272D85FFB141AY7y7C" TargetMode="External"/><Relationship Id="rId118" Type="http://schemas.openxmlformats.org/officeDocument/2006/relationships/hyperlink" Target="consultantplus://offline/ref=C2E497208F101B5DFD617C5A4656E7CBB1EE6FB6C3671F5B38D82798A9Y1yEC" TargetMode="External"/><Relationship Id="rId134" Type="http://schemas.openxmlformats.org/officeDocument/2006/relationships/hyperlink" Target="consultantplus://offline/ref=C2E497208F101B5DFD617C59543ABDC7B2EC35B3C6641204648E21CFF64EAA301F17CD2DC15272D85FFB141DY7y1C" TargetMode="External"/><Relationship Id="rId139" Type="http://schemas.openxmlformats.org/officeDocument/2006/relationships/hyperlink" Target="consultantplus://offline/ref=C2E497208F101B5DFD617C59543ABDC7B2EC35B3C6641204648E21CFF64EAA301F17CD2DC15272D85FFB141CY7y5C" TargetMode="External"/><Relationship Id="rId80" Type="http://schemas.openxmlformats.org/officeDocument/2006/relationships/hyperlink" Target="consultantplus://offline/ref=C2E497208F101B5DFD617C59543ABDC7B2EC35B3C661120D678921CFF64EAA301F17CD2DC15272D85FFB141BY7yFC" TargetMode="External"/><Relationship Id="rId85" Type="http://schemas.openxmlformats.org/officeDocument/2006/relationships/hyperlink" Target="consultantplus://offline/ref=C2E497208F101B5DFD617C59543ABDC7B2EC35B3C661120D678921CFF64EAA301F17CD2DC15272D85FFB141BY7yFC" TargetMode="External"/><Relationship Id="rId150" Type="http://schemas.openxmlformats.org/officeDocument/2006/relationships/hyperlink" Target="consultantplus://offline/ref=C2E497208F101B5DFD617C59543ABDC7B2EC35B3CF621D0E61877CC5FE17A6321818923AC61B7ED95FFB17Y1yDC" TargetMode="External"/><Relationship Id="rId12" Type="http://schemas.openxmlformats.org/officeDocument/2006/relationships/hyperlink" Target="consultantplus://offline/ref=C2E497208F101B5DFD617C59543ABDC7B2EC35B3C6661005668A21CFF64EAA301F17CD2DC15272D85FFB141BY7yEC" TargetMode="External"/><Relationship Id="rId17" Type="http://schemas.openxmlformats.org/officeDocument/2006/relationships/hyperlink" Target="consultantplus://offline/ref=C2E497208F101B5DFD617C5A4656E7CBB1EE6FB6C3671F5B38D82798A91EAC655F57CB7882177BDCY5yFC" TargetMode="External"/><Relationship Id="rId25" Type="http://schemas.openxmlformats.org/officeDocument/2006/relationships/hyperlink" Target="consultantplus://offline/ref=C2E497208F101B5DFD617C59543ABDC7B2EC35B3C6661005668A21CFF64EAA301F17CD2DC15272D85FFB141AY7y7C" TargetMode="External"/><Relationship Id="rId33" Type="http://schemas.openxmlformats.org/officeDocument/2006/relationships/hyperlink" Target="consultantplus://offline/ref=C2E497208F101B5DFD617C5A4656E7CBB1EE6FB6C3671F5B38D82798A91EAC655F57CB7B85Y1y3C" TargetMode="External"/><Relationship Id="rId38" Type="http://schemas.openxmlformats.org/officeDocument/2006/relationships/hyperlink" Target="consultantplus://offline/ref=C2E497208F101B5DFD617C59543ABDC7B2EC35B3C667160C618C21CFF64EAA301F17CD2DC15272D85FFB141AY7y0C" TargetMode="External"/><Relationship Id="rId46" Type="http://schemas.openxmlformats.org/officeDocument/2006/relationships/hyperlink" Target="consultantplus://offline/ref=C2E497208F101B5DFD617C59543ABDC7B2EC35B3C661120D678921CFF64EAA301F17CD2DC15272D85FFB141BY7yFC" TargetMode="External"/><Relationship Id="rId59" Type="http://schemas.openxmlformats.org/officeDocument/2006/relationships/hyperlink" Target="consultantplus://offline/ref=C2E497208F101B5DFD617C59543ABDC7B2EC35B3C6641204648E21CFF64EAA301F17CD2DC15272D85FFB1419Y7yFC" TargetMode="External"/><Relationship Id="rId67" Type="http://schemas.openxmlformats.org/officeDocument/2006/relationships/hyperlink" Target="consultantplus://offline/ref=C2E497208F101B5DFD617C59543ABDC7B2EC35B3C6641204648E21CFF64EAA301F17CD2DC15272D85FFB1418Y7y3C" TargetMode="External"/><Relationship Id="rId103" Type="http://schemas.openxmlformats.org/officeDocument/2006/relationships/hyperlink" Target="consultantplus://offline/ref=C2E497208F101B5DFD617C59543ABDC7B2EC35B3C6641204648E21CFF64EAA301F17CD2DC15272D85FFB141FY7y0C" TargetMode="External"/><Relationship Id="rId108" Type="http://schemas.openxmlformats.org/officeDocument/2006/relationships/hyperlink" Target="consultantplus://offline/ref=C2E497208F101B5DFD617C5A4656E7CBB1EE6FB6C3671F5B38D82798A91EAC655F57CB7A81Y1yEC" TargetMode="External"/><Relationship Id="rId116" Type="http://schemas.openxmlformats.org/officeDocument/2006/relationships/hyperlink" Target="consultantplus://offline/ref=C2E497208F101B5DFD617C59543ABDC7B2EC35B3C6641204648E21CFF64EAA301F17CD2DC15272D85FFB141EY7y0C" TargetMode="External"/><Relationship Id="rId124" Type="http://schemas.openxmlformats.org/officeDocument/2006/relationships/hyperlink" Target="consultantplus://offline/ref=C2E497208F101B5DFD617C5A4656E7CBB1EE6FB6C3671F5B38D82798A91EAC655F57CB7B87Y1y1C" TargetMode="External"/><Relationship Id="rId129" Type="http://schemas.openxmlformats.org/officeDocument/2006/relationships/hyperlink" Target="consultantplus://offline/ref=C2E497208F101B5DFD617C59543ABDC7B2EC35B3C661120D678921CFF64EAA301F17CD2DC15272D85FFB141BY7yFC" TargetMode="External"/><Relationship Id="rId137" Type="http://schemas.openxmlformats.org/officeDocument/2006/relationships/hyperlink" Target="consultantplus://offline/ref=C2E497208F101B5DFD617C59543ABDC7B2EC35B3C6641204648E21CFF64EAA301F17CD2DC15272D85FFB141CY7y6C" TargetMode="External"/><Relationship Id="rId20" Type="http://schemas.openxmlformats.org/officeDocument/2006/relationships/hyperlink" Target="consultantplus://offline/ref=C2E497208F101B5DFD617C59543ABDC7B2EC35B3CF621D0E61877CC5FE17A6321818923AC61B7ED95FFB14Y1y2C" TargetMode="External"/><Relationship Id="rId41" Type="http://schemas.openxmlformats.org/officeDocument/2006/relationships/hyperlink" Target="consultantplus://offline/ref=C2E497208F101B5DFD617C59543ABDC7B2EC35B3C661120D678921CFF64EAA301F17CD2DC15272D85FFB141BY7yFC" TargetMode="External"/><Relationship Id="rId54" Type="http://schemas.openxmlformats.org/officeDocument/2006/relationships/hyperlink" Target="consultantplus://offline/ref=C2E497208F101B5DFD617C59543ABDC7B2EC35B3C6641204648E21CFF64EAA301F17CD2DC15272D85FFB1419Y7y2C" TargetMode="External"/><Relationship Id="rId62" Type="http://schemas.openxmlformats.org/officeDocument/2006/relationships/hyperlink" Target="consultantplus://offline/ref=C2E497208F101B5DFD617C59543ABDC7B2EC35B3C6641204648E21CFF64EAA301F17CD2DC15272D85FFB1418Y7y7C" TargetMode="External"/><Relationship Id="rId70" Type="http://schemas.openxmlformats.org/officeDocument/2006/relationships/hyperlink" Target="consultantplus://offline/ref=C2E497208F101B5DFD617C59543ABDC7B2EC35B3C661120D678921CFF64EAA301F17CD2DC15272D85FFB141BY7yFC" TargetMode="External"/><Relationship Id="rId75" Type="http://schemas.openxmlformats.org/officeDocument/2006/relationships/hyperlink" Target="consultantplus://offline/ref=C2E497208F101B5DFD617C59543ABDC7B2EC35B3C661120D678921CFF64EAA301F17CD2DC15272D85FFB141BY7yFC" TargetMode="External"/><Relationship Id="rId83" Type="http://schemas.openxmlformats.org/officeDocument/2006/relationships/hyperlink" Target="consultantplus://offline/ref=C2E497208F101B5DFD617C59543ABDC7B2EC35B3C661120B6D8C21CFF64EAA301F17CD2DC15272D85FFB141BY7yFC" TargetMode="External"/><Relationship Id="rId88" Type="http://schemas.openxmlformats.org/officeDocument/2006/relationships/hyperlink" Target="consultantplus://offline/ref=C2E497208F101B5DFD617C59543ABDC7B2EC35B3C661120D678921CFF64EAA301F17CD2DC15272D85FFB141BY7yFC" TargetMode="External"/><Relationship Id="rId91" Type="http://schemas.openxmlformats.org/officeDocument/2006/relationships/hyperlink" Target="consultantplus://offline/ref=C2E497208F101B5DFD617C59543ABDC7B2EC35B3C661120D678921CFF64EAA301F17CD2DC15272D85FFB141BY7yFC" TargetMode="External"/><Relationship Id="rId96" Type="http://schemas.openxmlformats.org/officeDocument/2006/relationships/hyperlink" Target="consultantplus://offline/ref=C2E497208F101B5DFD617C59543ABDC7B2EC35B3C665120A6D8921CFF64EAA301F17CD2DC15272D85FFB141AY7y7C" TargetMode="External"/><Relationship Id="rId111" Type="http://schemas.openxmlformats.org/officeDocument/2006/relationships/hyperlink" Target="consultantplus://offline/ref=C2E497208F101B5DFD617C59543ABDC7B2EC35B3C6641204648E21CFF64EAA301F17CD2DC15272D85FFB141EY7y4C" TargetMode="External"/><Relationship Id="rId132" Type="http://schemas.openxmlformats.org/officeDocument/2006/relationships/hyperlink" Target="consultantplus://offline/ref=C2E497208F101B5DFD617C59543ABDC7B2EC35B3C6641204648E21CFF64EAA301F17CD2DC15272D85FFB141DY7y3C" TargetMode="External"/><Relationship Id="rId140" Type="http://schemas.openxmlformats.org/officeDocument/2006/relationships/hyperlink" Target="consultantplus://offline/ref=C2E497208F101B5DFD617C59543ABDC7B2EC35B3C6641204648E21CFF64EAA301F17CD2DC15272D85FFB141CY7y2C" TargetMode="External"/><Relationship Id="rId145" Type="http://schemas.openxmlformats.org/officeDocument/2006/relationships/hyperlink" Target="consultantplus://offline/ref=C2E497208F101B5DFD617C59543ABDC7B2EC35B3C6641204648E21CFF64EAA301F17CD2DC15272D85FFB141CY7y0C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497208F101B5DFD617C59543ABDC7B2EC35B3C666110D648921CFF64EAA301F17CD2DC15272D85FFB141CY7y0C" TargetMode="External"/><Relationship Id="rId15" Type="http://schemas.openxmlformats.org/officeDocument/2006/relationships/hyperlink" Target="consultantplus://offline/ref=C2E497208F101B5DFD617C5A4656E7CBB1EE6DBBC5671F5B38D82798A9Y1yEC" TargetMode="External"/><Relationship Id="rId23" Type="http://schemas.openxmlformats.org/officeDocument/2006/relationships/hyperlink" Target="consultantplus://offline/ref=C2E497208F101B5DFD617C59543ABDC7B2EC35B3C661120D678921CFF64EAA301F17CD2DC15272D85FFB141BY7yFC" TargetMode="External"/><Relationship Id="rId28" Type="http://schemas.openxmlformats.org/officeDocument/2006/relationships/hyperlink" Target="consultantplus://offline/ref=C2E497208F101B5DFD617C59543ABDC7B2EC35B3C6661005668A21CFF64EAA301F17CD2DC15272D85FFB1419Y7y6C" TargetMode="External"/><Relationship Id="rId36" Type="http://schemas.openxmlformats.org/officeDocument/2006/relationships/hyperlink" Target="consultantplus://offline/ref=C2E497208F101B5DFD617C59543ABDC7B2EC35B3CF621D0E61877CC5FE17A6321818923AC61B7ED95FFB15Y1yAC" TargetMode="External"/><Relationship Id="rId49" Type="http://schemas.openxmlformats.org/officeDocument/2006/relationships/hyperlink" Target="consultantplus://offline/ref=C2E497208F101B5DFD617C59543ABDC7B2EC35B3C6641204648E21CFF64EAA301F17CD2DC15272D85FFB141AY7yEC" TargetMode="External"/><Relationship Id="rId57" Type="http://schemas.openxmlformats.org/officeDocument/2006/relationships/hyperlink" Target="consultantplus://offline/ref=C2E497208F101B5DFD617C59543ABDC7B2EC35B3C6641204648E21CFF64EAA301F17CD2DC15272D85FFB1419Y7y1C" TargetMode="External"/><Relationship Id="rId106" Type="http://schemas.openxmlformats.org/officeDocument/2006/relationships/hyperlink" Target="consultantplus://offline/ref=C2E497208F101B5DFD617C59543ABDC7B2EC35B3C6641204648E21CFF64EAA301F17CD2DC15272D85FFB141FY7yEC" TargetMode="External"/><Relationship Id="rId114" Type="http://schemas.openxmlformats.org/officeDocument/2006/relationships/hyperlink" Target="consultantplus://offline/ref=C2E497208F101B5DFD617C59543ABDC7B2EC35B3C6641204648E21CFF64EAA301F17CD2DC15272D85FFB141EY7y2C" TargetMode="External"/><Relationship Id="rId119" Type="http://schemas.openxmlformats.org/officeDocument/2006/relationships/hyperlink" Target="consultantplus://offline/ref=C2E497208F101B5DFD617C59543ABDC7B2EC35B3C665120A6D8921CFF64EAA301F17CD2DC15272D85FFB141AY7y2C" TargetMode="External"/><Relationship Id="rId127" Type="http://schemas.openxmlformats.org/officeDocument/2006/relationships/hyperlink" Target="consultantplus://offline/ref=C2E497208F101B5DFD617C59543ABDC7B2EC35B3C661120B6D8C21CFF64EAA301F17CD2DC15272D85FFB141AY7y4C" TargetMode="External"/><Relationship Id="rId10" Type="http://schemas.openxmlformats.org/officeDocument/2006/relationships/hyperlink" Target="consultantplus://offline/ref=C2E497208F101B5DFD617C59543ABDC7B2EC35B3C667160C618C21CFF64EAA301F17CD2DC15272D85FFB141BY7yEC" TargetMode="External"/><Relationship Id="rId31" Type="http://schemas.openxmlformats.org/officeDocument/2006/relationships/hyperlink" Target="consultantplus://offline/ref=C2E497208F101B5DFD617C59543ABDC7B2EC35B3C6661005668A21CFF64EAA301F17CD2DC15272D85FFB1419Y7y5C" TargetMode="External"/><Relationship Id="rId44" Type="http://schemas.openxmlformats.org/officeDocument/2006/relationships/hyperlink" Target="consultantplus://offline/ref=C2E497208F101B5DFD617C59543ABDC7B2EC35B3C6641204648E21CFF64EAA301F17CD2DC15272D85FFB141AY7y3C" TargetMode="External"/><Relationship Id="rId52" Type="http://schemas.openxmlformats.org/officeDocument/2006/relationships/hyperlink" Target="consultantplus://offline/ref=C2E497208F101B5DFD617C59543ABDC7B2EC35B3C6641204648E21CFF64EAA301F17CD2DC15272D85FFB1419Y7y7C" TargetMode="External"/><Relationship Id="rId60" Type="http://schemas.openxmlformats.org/officeDocument/2006/relationships/hyperlink" Target="consultantplus://offline/ref=C2E497208F101B5DFD617C59543ABDC7B2EC35B3C6641204648E21CFF64EAA301F17CD2DC15272D85FFB1418Y7y6C" TargetMode="External"/><Relationship Id="rId65" Type="http://schemas.openxmlformats.org/officeDocument/2006/relationships/hyperlink" Target="consultantplus://offline/ref=C2E497208F101B5DFD617C59543ABDC7B2EC35B3C661120D678921CFF64EAA301F17CD2DC15272D85FFB141BY7yFC" TargetMode="External"/><Relationship Id="rId73" Type="http://schemas.openxmlformats.org/officeDocument/2006/relationships/hyperlink" Target="consultantplus://offline/ref=C2E497208F101B5DFD617C59543ABDC7B2EC35B3C661120D678921CFF64EAA301F17CD2DC15272D85FFB141BY7yFC" TargetMode="External"/><Relationship Id="rId78" Type="http://schemas.openxmlformats.org/officeDocument/2006/relationships/hyperlink" Target="consultantplus://offline/ref=C2E497208F101B5DFD617C59543ABDC7B2EC35B3C661120D678921CFF64EAA301F17CD2DC15272D85FFB141BY7yFC" TargetMode="External"/><Relationship Id="rId81" Type="http://schemas.openxmlformats.org/officeDocument/2006/relationships/hyperlink" Target="consultantplus://offline/ref=C2E497208F101B5DFD617C59543ABDC7B2EC35B3C661120D678921CFF64EAA301F17CD2DC15272D85FFB141BY7yFC" TargetMode="External"/><Relationship Id="rId86" Type="http://schemas.openxmlformats.org/officeDocument/2006/relationships/hyperlink" Target="consultantplus://offline/ref=C2E497208F101B5DFD617C59543ABDC7B2EC35B3C661120D678921CFF64EAA301F17CD2DC15272D85FFB141BY7yFC" TargetMode="External"/><Relationship Id="rId94" Type="http://schemas.openxmlformats.org/officeDocument/2006/relationships/hyperlink" Target="consultantplus://offline/ref=C2E497208F101B5DFD617C59543ABDC7B2EC35B3C661120D678921CFF64EAA301F17CD2DC15272D85FFB141BY7yFC" TargetMode="External"/><Relationship Id="rId99" Type="http://schemas.openxmlformats.org/officeDocument/2006/relationships/hyperlink" Target="consultantplus://offline/ref=C2E497208F101B5DFD617C59543ABDC7B2EC35B3C666110D648921CFF64EAA301F17CD2DC15272D85FFB141CY7y0C" TargetMode="External"/><Relationship Id="rId101" Type="http://schemas.openxmlformats.org/officeDocument/2006/relationships/hyperlink" Target="consultantplus://offline/ref=C2E497208F101B5DFD617C59543ABDC7B2EC35B3C661120D678921CFF64EAA301F17CD2DC15272D85FFB141BY7yFC" TargetMode="External"/><Relationship Id="rId122" Type="http://schemas.openxmlformats.org/officeDocument/2006/relationships/hyperlink" Target="consultantplus://offline/ref=C2E497208F101B5DFD617C5A4656E7CBB1EE6FB6C3671F5B38D82798A91EAC655F57CB7B8BY1y2C" TargetMode="External"/><Relationship Id="rId130" Type="http://schemas.openxmlformats.org/officeDocument/2006/relationships/hyperlink" Target="consultantplus://offline/ref=C2E497208F101B5DFD617C59543ABDC7B2EC35B3C665120A6D8921CFF64EAA301F17CD2DC15272D85FFB141AY7y0C" TargetMode="External"/><Relationship Id="rId135" Type="http://schemas.openxmlformats.org/officeDocument/2006/relationships/hyperlink" Target="consultantplus://offline/ref=C2E497208F101B5DFD617C59543ABDC7B2EC35B3C6641204648E21CFF64EAA301F17CD2DC15272D85FFB141DY7yFC" TargetMode="External"/><Relationship Id="rId143" Type="http://schemas.openxmlformats.org/officeDocument/2006/relationships/hyperlink" Target="consultantplus://offline/ref=C2E497208F101B5DFD617C5A4656E7CBB1EE6FB6C3671F5B38D82798A91EAC655F57CB7B8BY1y2C" TargetMode="External"/><Relationship Id="rId148" Type="http://schemas.openxmlformats.org/officeDocument/2006/relationships/hyperlink" Target="consultantplus://offline/ref=C2E497208F101B5DFD617C59543ABDC7B2EC35B3C661120D678921CFF64EAA301F17CD2DC15272D85FFB141BY7yFC" TargetMode="External"/><Relationship Id="rId151" Type="http://schemas.openxmlformats.org/officeDocument/2006/relationships/hyperlink" Target="consultantplus://offline/ref=C2E497208F101B5DFD617C59543ABDC7B2EC35B3C6641204648E21CFF64EAA301F17CD2DC15272D85FFB141CY7y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E497208F101B5DFD617C59543ABDC7B2EC35B3C6641204648E21CFF64EAA301F17CD2DC15272D85FFB141BY7yEC" TargetMode="External"/><Relationship Id="rId13" Type="http://schemas.openxmlformats.org/officeDocument/2006/relationships/hyperlink" Target="consultantplus://offline/ref=C2E497208F101B5DFD617C59543ABDC7B2EC35B3C661120B6D8C21CFF64EAA301F17CD2DC15272D85FFB141BY7yEC" TargetMode="External"/><Relationship Id="rId18" Type="http://schemas.openxmlformats.org/officeDocument/2006/relationships/hyperlink" Target="consultantplus://offline/ref=C2E497208F101B5DFD617C59543ABDC7B2EC35B3C6641204648E21CFF64EAA301F17CD2DC15272D85FFB141BY7yFC" TargetMode="External"/><Relationship Id="rId39" Type="http://schemas.openxmlformats.org/officeDocument/2006/relationships/hyperlink" Target="consultantplus://offline/ref=C2E497208F101B5DFD617C59543ABDC7B2EC35B3C6661005668A21CFF64EAA301F17CD2DC15272D85FFB1419Y7y2C" TargetMode="External"/><Relationship Id="rId109" Type="http://schemas.openxmlformats.org/officeDocument/2006/relationships/hyperlink" Target="consultantplus://offline/ref=C2E497208F101B5DFD617C5A4656E7CBB1EE6FB6C3671F5B38D82798A91EAC655F57CB7B8BY1y2C" TargetMode="External"/><Relationship Id="rId34" Type="http://schemas.openxmlformats.org/officeDocument/2006/relationships/hyperlink" Target="consultantplus://offline/ref=C2E497208F101B5DFD617C5A4656E7CBB1EE6FB6C3671F5B38D82798A91EAC655F57CB7882177ADAY5yBC" TargetMode="External"/><Relationship Id="rId50" Type="http://schemas.openxmlformats.org/officeDocument/2006/relationships/hyperlink" Target="consultantplus://offline/ref=C2E497208F101B5DFD617C59543ABDC7B2EC35B3C661120D678921CFF64EAA301F17CD2DC15272D85FFB141BY7yFC" TargetMode="External"/><Relationship Id="rId55" Type="http://schemas.openxmlformats.org/officeDocument/2006/relationships/hyperlink" Target="consultantplus://offline/ref=C2E497208F101B5DFD617C59543ABDC7B2EC35B3C661120D678921CFF64EAA301F17CD2DC15272D85FFB141BY7yFC" TargetMode="External"/><Relationship Id="rId76" Type="http://schemas.openxmlformats.org/officeDocument/2006/relationships/hyperlink" Target="consultantplus://offline/ref=C2E497208F101B5DFD617C59543ABDC7B2EC35B3C661120D678921CFF64EAA301F17CD2DC15272D85FFB141BY7yFC" TargetMode="External"/><Relationship Id="rId97" Type="http://schemas.openxmlformats.org/officeDocument/2006/relationships/hyperlink" Target="consultantplus://offline/ref=C2E497208F101B5DFD617C59543ABDC7B2EC35B3C661120D678921CFF64EAA301F17CD2DC15272D85FFB141BY7yFC" TargetMode="External"/><Relationship Id="rId104" Type="http://schemas.openxmlformats.org/officeDocument/2006/relationships/hyperlink" Target="consultantplus://offline/ref=C2E497208F101B5DFD617C59543ABDC7B2EC35B3C661120D678921CFF64EAA301F17CD2DC15272D85FFB141BY7yFC" TargetMode="External"/><Relationship Id="rId120" Type="http://schemas.openxmlformats.org/officeDocument/2006/relationships/hyperlink" Target="consultantplus://offline/ref=C2E497208F101B5DFD617C59543ABDC7B2EC35B3CF621D0E61877CC5FE17A6321818923AC61B7ED95FFB17Y1yAC" TargetMode="External"/><Relationship Id="rId125" Type="http://schemas.openxmlformats.org/officeDocument/2006/relationships/hyperlink" Target="consultantplus://offline/ref=C2E497208F101B5DFD617C59543ABDC7B2EC35B3C6641204648E21CFF64EAA301F17CD2DC15272D85FFB141DY7y6C" TargetMode="External"/><Relationship Id="rId141" Type="http://schemas.openxmlformats.org/officeDocument/2006/relationships/hyperlink" Target="consultantplus://offline/ref=C2E497208F101B5DFD617C59543ABDC7B2EC35B3C661120D678921CFF64EAA301F17CD2DC15272D85FFB141BY7yFC" TargetMode="External"/><Relationship Id="rId146" Type="http://schemas.openxmlformats.org/officeDocument/2006/relationships/hyperlink" Target="consultantplus://offline/ref=C2E497208F101B5DFD617C5A4656E7CBB1EE6FB6C3671F5B38D82798A9Y1yEC" TargetMode="External"/><Relationship Id="rId7" Type="http://schemas.openxmlformats.org/officeDocument/2006/relationships/hyperlink" Target="consultantplus://offline/ref=C2E497208F101B5DFD617C59543ABDC7B2EC35B3C665120A6D8921CFF64EAA301F17CD2DC15272D85FFB141BY7yEC" TargetMode="External"/><Relationship Id="rId71" Type="http://schemas.openxmlformats.org/officeDocument/2006/relationships/hyperlink" Target="consultantplus://offline/ref=C2E497208F101B5DFD617C59543ABDC7B2EC35B3C6641204648E21CFF64EAA301F17CD2DC15272D85FFB1418Y7y1C" TargetMode="External"/><Relationship Id="rId92" Type="http://schemas.openxmlformats.org/officeDocument/2006/relationships/hyperlink" Target="consultantplus://offline/ref=C2E497208F101B5DFD617C59543ABDC7B2EC35B3C661120D678921CFF64EAA301F17CD2DC15272D85FFB141BY7y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E497208F101B5DFD617C59543ABDC7B2EC35B3C6661005668A21CFF64EAA301F17CD2DC15272D85FFB1419Y7y7C" TargetMode="External"/><Relationship Id="rId24" Type="http://schemas.openxmlformats.org/officeDocument/2006/relationships/hyperlink" Target="consultantplus://offline/ref=C2E497208F101B5DFD617C59543ABDC7B2EC35B3CF621D0E61877CC5FE17A6321818923AC61B7ED95FFB15Y1yBC" TargetMode="External"/><Relationship Id="rId40" Type="http://schemas.openxmlformats.org/officeDocument/2006/relationships/hyperlink" Target="consultantplus://offline/ref=C2E497208F101B5DFD617C59543ABDC7B2EC35B3C6641204648E21CFF64EAA301F17CD2DC15272D85FFB141AY7y7C" TargetMode="External"/><Relationship Id="rId45" Type="http://schemas.openxmlformats.org/officeDocument/2006/relationships/hyperlink" Target="consultantplus://offline/ref=C2E497208F101B5DFD617C59543ABDC7B2EC35B3C6641204648E21CFF64EAA301F17CD2DC15272D85FFB141AY7y0C" TargetMode="External"/><Relationship Id="rId66" Type="http://schemas.openxmlformats.org/officeDocument/2006/relationships/hyperlink" Target="consultantplus://offline/ref=C2E497208F101B5DFD617C59543ABDC7B2EC35B3CF621D0E61877CC5FE17A6321818923AC61B7ED95FFB15Y1yDC" TargetMode="External"/><Relationship Id="rId87" Type="http://schemas.openxmlformats.org/officeDocument/2006/relationships/hyperlink" Target="consultantplus://offline/ref=C2E497208F101B5DFD617C59543ABDC7B2EC35B3C661120D678921CFF64EAA301F17CD2DC15272D85FFB141BY7yFC" TargetMode="External"/><Relationship Id="rId110" Type="http://schemas.openxmlformats.org/officeDocument/2006/relationships/hyperlink" Target="consultantplus://offline/ref=C2E497208F101B5DFD617C59543ABDC7B2EC35B3C6641204648E21CFF64EAA301F17CD2DC15272D85FFB1413Y7y4C" TargetMode="External"/><Relationship Id="rId115" Type="http://schemas.openxmlformats.org/officeDocument/2006/relationships/hyperlink" Target="consultantplus://offline/ref=C2E497208F101B5DFD617C5A4656E7CBB1EE6FB6C3671F5B38D82798A9Y1yEC" TargetMode="External"/><Relationship Id="rId131" Type="http://schemas.openxmlformats.org/officeDocument/2006/relationships/hyperlink" Target="consultantplus://offline/ref=C2E497208F101B5DFD617C59543ABDC7B2EC35B3C6641204648E21CFF64EAA301F17CD2DC15272D85FFB141DY7y5C" TargetMode="External"/><Relationship Id="rId136" Type="http://schemas.openxmlformats.org/officeDocument/2006/relationships/hyperlink" Target="consultantplus://offline/ref=C2E497208F101B5DFD617C5A4656E7CBB1EE6FB6C3671F5B38D82798A9Y1yEC" TargetMode="External"/><Relationship Id="rId61" Type="http://schemas.openxmlformats.org/officeDocument/2006/relationships/hyperlink" Target="consultantplus://offline/ref=C2E497208F101B5DFD617C59543ABDC7B2EC35B3C661120D678921CFF64EAA301F17CD2DC15272D85FFB141BY7yFC" TargetMode="External"/><Relationship Id="rId82" Type="http://schemas.openxmlformats.org/officeDocument/2006/relationships/hyperlink" Target="consultantplus://offline/ref=C2E497208F101B5DFD617C59543ABDC7B2EC35B3C661120D678921CFF64EAA301F17CD2DC15272D85FFB141BY7yFC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C2E497208F101B5DFD617C59543ABDC7B2EC35B3C661120D678921CFF64EAA301F17CD2DC15272D85FFB141BY7yFC" TargetMode="External"/><Relationship Id="rId14" Type="http://schemas.openxmlformats.org/officeDocument/2006/relationships/hyperlink" Target="consultantplus://offline/ref=C2E497208F101B5DFD617C5A4656E7CBB1EE6FB6C3671F5B38D82798A91EAC655F57CB7882177BDCY5yFC" TargetMode="External"/><Relationship Id="rId30" Type="http://schemas.openxmlformats.org/officeDocument/2006/relationships/hyperlink" Target="consultantplus://offline/ref=C2E497208F101B5DFD617C59543ABDC7B2EC35B3C6661005668A21CFF64EAA301F17CD2DC15272D85FFB1419Y7y4C" TargetMode="External"/><Relationship Id="rId35" Type="http://schemas.openxmlformats.org/officeDocument/2006/relationships/hyperlink" Target="consultantplus://offline/ref=C2E497208F101B5DFD617C59543ABDC7B2EC35B3C6661509658B21CFF64EAA301F17CD2DC15272D85FFB141BY7yEC" TargetMode="External"/><Relationship Id="rId56" Type="http://schemas.openxmlformats.org/officeDocument/2006/relationships/hyperlink" Target="consultantplus://offline/ref=C2E497208F101B5DFD617C59543ABDC7B2EC35B3C6641204648E21CFF64EAA301F17CD2DC15272D85FFB1419Y7y3C" TargetMode="External"/><Relationship Id="rId77" Type="http://schemas.openxmlformats.org/officeDocument/2006/relationships/hyperlink" Target="consultantplus://offline/ref=C2E497208F101B5DFD617C59543ABDC7B2EC35B3C6641204648E21CFF64EAA301F17CD2DC15272D85FFB141FY7y7C" TargetMode="External"/><Relationship Id="rId100" Type="http://schemas.openxmlformats.org/officeDocument/2006/relationships/hyperlink" Target="consultantplus://offline/ref=C2E497208F101B5DFD617C59543ABDC7B2EC35B3C661120D678921CFF64EAA301F17CD2DC15272D85FFB141BY7yFC" TargetMode="External"/><Relationship Id="rId105" Type="http://schemas.openxmlformats.org/officeDocument/2006/relationships/hyperlink" Target="consultantplus://offline/ref=C2E497208F101B5DFD617C5A4656E7CBB1EE6FB6C3671F5B38D82798A9Y1yEC" TargetMode="External"/><Relationship Id="rId126" Type="http://schemas.openxmlformats.org/officeDocument/2006/relationships/hyperlink" Target="consultantplus://offline/ref=C2E497208F101B5DFD617C59543ABDC7B2EC35B3C6661005668A21CFF64EAA301F17CD2DC15272D85FFB1419Y7yEC" TargetMode="External"/><Relationship Id="rId147" Type="http://schemas.openxmlformats.org/officeDocument/2006/relationships/hyperlink" Target="consultantplus://offline/ref=C2E497208F101B5DFD617C59543ABDC7B2EC35B3C661120D678921CFF64EAA301F17CD2DC15272D85FFB141BY7yFC" TargetMode="External"/><Relationship Id="rId8" Type="http://schemas.openxmlformats.org/officeDocument/2006/relationships/hyperlink" Target="consultantplus://offline/ref=C2E497208F101B5DFD617C59543ABDC7B2EC35B3C666110D648821CFF64EAA301F17CD2DC15272D85FFB141AY7y1C" TargetMode="External"/><Relationship Id="rId51" Type="http://schemas.openxmlformats.org/officeDocument/2006/relationships/hyperlink" Target="consultantplus://offline/ref=C2E497208F101B5DFD617C59543ABDC7B2EC35B3C6641204648E21CFF64EAA301F17CD2DC15272D85FFB1419Y7y6C" TargetMode="External"/><Relationship Id="rId72" Type="http://schemas.openxmlformats.org/officeDocument/2006/relationships/hyperlink" Target="consultantplus://offline/ref=C2E497208F101B5DFD617C59543ABDC7B2EC35B3C6641204648E21CFF64EAA301F17CD2DC15272D85FFB1418Y7yFC" TargetMode="External"/><Relationship Id="rId93" Type="http://schemas.openxmlformats.org/officeDocument/2006/relationships/hyperlink" Target="consultantplus://offline/ref=C2E497208F101B5DFD617C59543ABDC7B2EC35B3C6641204648E21CFF64EAA301F17CD2DC15272D85FFB141FY7y2C" TargetMode="External"/><Relationship Id="rId98" Type="http://schemas.openxmlformats.org/officeDocument/2006/relationships/hyperlink" Target="consultantplus://offline/ref=C2E497208F101B5DFD617C59543ABDC7B2EC35B3C661120D678921CFF64EAA301F17CD2DC15272D85FFB141BY7yFC" TargetMode="External"/><Relationship Id="rId121" Type="http://schemas.openxmlformats.org/officeDocument/2006/relationships/hyperlink" Target="consultantplus://offline/ref=C2E497208F101B5DFD617C59543ABDC7B2EC35B3C6641204648E21CFF64EAA301F17CD2DC15272D85FFB141EY7yFC" TargetMode="External"/><Relationship Id="rId142" Type="http://schemas.openxmlformats.org/officeDocument/2006/relationships/hyperlink" Target="consultantplus://offline/ref=C2E497208F101B5DFD617C59543ABDC7B2EC35B3C6641204648E21CFF64EAA301F17CD2DC15272D85FFB141CY7y3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12414</Words>
  <Characters>70760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Евгений Юрьевич Ващенко</cp:lastModifiedBy>
  <cp:revision>1</cp:revision>
  <dcterms:created xsi:type="dcterms:W3CDTF">2018-05-28T02:50:00Z</dcterms:created>
  <dcterms:modified xsi:type="dcterms:W3CDTF">2018-05-28T02:53:00Z</dcterms:modified>
</cp:coreProperties>
</file>